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A674" w14:textId="51B7694C" w:rsidR="005529E3" w:rsidRDefault="00BD147C">
      <w:r>
        <w:t xml:space="preserve">Hier sta je dan. Je thuisland heb je verlaten. Op zoek gegaan naar een veilig onderkomen. Door barre omstandigheden onderweg, met in je achterhoofd de drama’s die je overkomen zijn toen je nog thuis was. In dat land waar je je veilig hebt gewaand. </w:t>
      </w:r>
    </w:p>
    <w:p w14:paraId="044F78B5" w14:textId="77D66109" w:rsidR="00BD147C" w:rsidRDefault="00BD147C"/>
    <w:p w14:paraId="765599B1" w14:textId="725F0193" w:rsidR="00BD147C" w:rsidRDefault="00BD147C">
      <w:r>
        <w:t>Nu ben je hier, bij ons, en we willen je graag alles bieden wat je nodig hebt. Na je aankomst in Ter Apel staan er talloze medewerkers voor je klaar om je te helpen. Maar je bent niet 1 van de weinigen, je bent er 1 van zoveel. Zoveel andere mensen die ook hiernaartoe gekomen zijn om rust en vrede te vinden. De medewerkers zijn soms lamgeslagen</w:t>
      </w:r>
      <w:r w:rsidR="006F01B7">
        <w:t xml:space="preserve"> omdat ze niet alles voor je kunnen doen. O</w:t>
      </w:r>
      <w:r>
        <w:t>mdat er geen gewone plekken meer zijn om te slapen. Soms is er nog een bed, soms alleen een stoel.</w:t>
      </w:r>
    </w:p>
    <w:p w14:paraId="47E30DD0" w14:textId="6C95AEAA" w:rsidR="00BD147C" w:rsidRDefault="00BD147C"/>
    <w:p w14:paraId="455AA240" w14:textId="41A9C13D" w:rsidR="00BD147C" w:rsidRDefault="00BD147C">
      <w:r>
        <w:t xml:space="preserve">En dan begint het wachten. Wachten tot je aan de beurt bent. Tot je te horen krijgt of je voorlopig mag blijven. Volledig afhankelijk van ons. Geen grip meer op je eigen leven. En toch zet je door, je bent immers al van zover gekomen. </w:t>
      </w:r>
      <w:r w:rsidR="00AE1B91">
        <w:t xml:space="preserve"> Soms moest je vechten voor je leven. Had je intens verdriet omdat je je familie achter hebt moeten laten.</w:t>
      </w:r>
    </w:p>
    <w:p w14:paraId="28671DD9" w14:textId="16F0DBC3" w:rsidR="00AE1B91" w:rsidRDefault="00AE1B91"/>
    <w:p w14:paraId="312B77B8" w14:textId="36D2EDA3" w:rsidR="00AE1B91" w:rsidRDefault="00AE1B91">
      <w:r>
        <w:t>En nu kun je alleen maar wachten.  Wachten tot er ergens een plekje vrij komt in Nederland.</w:t>
      </w:r>
    </w:p>
    <w:p w14:paraId="62DA7220" w14:textId="715922F1" w:rsidR="00AE1B91" w:rsidRDefault="00AE1B91"/>
    <w:p w14:paraId="5F122A88" w14:textId="77777777" w:rsidR="006F01B7" w:rsidRDefault="00AE1B91">
      <w:r>
        <w:t xml:space="preserve">In Ter Apel stroomt het vol. Elke keer weer. Mondjesmaat komen er nieuwe centra bij, waar oude ook weer afvallen. Het moet afgelopen zijn met deze </w:t>
      </w:r>
      <w:r w:rsidR="006F01B7">
        <w:t>kortetermijnmaatregelen</w:t>
      </w:r>
      <w:r>
        <w:t xml:space="preserve">. Dat moet voor jou als vluchteling, maar ook voor de medewerkers van het COA, de IND en vluchtelingenwerk. Oplossingen moeten er komen. Een tweede aanmeldcentrum, zodat de druk verdeeld wordt. Deze oplossing moet niet lang meer duren, want uiteindelijk barst de bom. </w:t>
      </w:r>
    </w:p>
    <w:p w14:paraId="039E7848" w14:textId="06FCCE95" w:rsidR="00AE1B91" w:rsidRDefault="00AE1B91">
      <w:r>
        <w:t xml:space="preserve">In de uitnodiging staat dat ik fractievoorzitter ben van </w:t>
      </w:r>
      <w:r w:rsidR="001A6EF0">
        <w:t xml:space="preserve">Groenlinks in </w:t>
      </w:r>
      <w:r>
        <w:t>d</w:t>
      </w:r>
      <w:r w:rsidR="006F01B7">
        <w:t>e</w:t>
      </w:r>
      <w:r w:rsidR="001A6EF0">
        <w:t xml:space="preserve"> </w:t>
      </w:r>
      <w:r>
        <w:t xml:space="preserve">Gemeente Westerwolde, maar ik </w:t>
      </w:r>
      <w:r w:rsidR="001A6EF0">
        <w:t>sta hier liever als raadslid</w:t>
      </w:r>
      <w:r w:rsidR="006F01B7">
        <w:t xml:space="preserve"> en als mens</w:t>
      </w:r>
      <w:r w:rsidR="001A6EF0">
        <w:t xml:space="preserve">. Lid van de raad van de Gemeente Westerwolde. Even zonder politieke kleur maar gewoon als iemand die vindt dat het afgelopen moet zijn, net als tal van andere raadsleden.  Ik kan </w:t>
      </w:r>
      <w:r w:rsidR="006F01B7">
        <w:t xml:space="preserve">en mag </w:t>
      </w:r>
      <w:r w:rsidR="001A6EF0">
        <w:t xml:space="preserve">niet namens die gehele raad spreken, maar ik kan zonder twijfel zeggen dat de meeste raadsleden er net zo over denken als ik. </w:t>
      </w:r>
      <w:r w:rsidR="00424CA4">
        <w:t>Er MOET</w:t>
      </w:r>
      <w:r w:rsidR="001A6EF0">
        <w:t xml:space="preserve"> ruimte komt voor de vluchtelingen uit alle landen </w:t>
      </w:r>
      <w:r w:rsidR="006F01B7">
        <w:t xml:space="preserve">waar oorlog is, </w:t>
      </w:r>
      <w:r w:rsidR="00424CA4">
        <w:t xml:space="preserve">hier bij ons </w:t>
      </w:r>
      <w:r w:rsidR="001A6EF0">
        <w:t xml:space="preserve">in Nederland. Waar dan ook. </w:t>
      </w:r>
      <w:r w:rsidR="006F01B7">
        <w:t>Er moet rust</w:t>
      </w:r>
      <w:r w:rsidR="001A6EF0">
        <w:t xml:space="preserve"> kom</w:t>
      </w:r>
      <w:r w:rsidR="006F01B7">
        <w:t>en</w:t>
      </w:r>
      <w:r w:rsidR="001A6EF0">
        <w:t xml:space="preserve"> voor het dorp Ter Apel. Een prachtig dorp, waar de mensen </w:t>
      </w:r>
      <w:r w:rsidR="00424CA4">
        <w:t xml:space="preserve">altijd </w:t>
      </w:r>
      <w:r w:rsidR="001A6EF0">
        <w:t xml:space="preserve">gastvrij </w:t>
      </w:r>
      <w:r w:rsidR="00424CA4">
        <w:t xml:space="preserve">geweest </w:t>
      </w:r>
      <w:r w:rsidR="001A6EF0">
        <w:t>zijn</w:t>
      </w:r>
      <w:r w:rsidR="00424CA4">
        <w:t xml:space="preserve"> en dat willen blijven. </w:t>
      </w:r>
      <w:r w:rsidR="001A6EF0">
        <w:t xml:space="preserve"> Maar waar de mensen inmiddels ook een beetje angstig worden</w:t>
      </w:r>
      <w:r w:rsidR="00424CA4">
        <w:t xml:space="preserve"> omda</w:t>
      </w:r>
      <w:r w:rsidR="006F01B7">
        <w:t>t</w:t>
      </w:r>
      <w:r w:rsidR="00424CA4">
        <w:t xml:space="preserve"> er een groep is die de onrust verstoord. Ook dat moet stoppen.</w:t>
      </w:r>
      <w:r w:rsidR="006F01B7">
        <w:t xml:space="preserve"> </w:t>
      </w:r>
    </w:p>
    <w:p w14:paraId="3D9378F8" w14:textId="5D949C62" w:rsidR="001A6EF0" w:rsidRDefault="001A6EF0"/>
    <w:p w14:paraId="294030B9" w14:textId="0AAFBC71" w:rsidR="001A6EF0" w:rsidRDefault="001A6EF0">
      <w:r>
        <w:t xml:space="preserve">Dit is een oproep richting het kabinet in Den Haag. Stop met praten en ga wat doen. Neem je verantwoordelijkheid. </w:t>
      </w:r>
      <w:r w:rsidR="00424CA4">
        <w:t>Het uren praten over mogelijkheden moet echt afgelopen zijn. Stap in je dikke auto met chauffeur en kom eens kijken hoe het eraan toe gaat. Verschuil je niet langer achter de muren van het Binnenhof.</w:t>
      </w:r>
      <w:r w:rsidR="006F01B7">
        <w:t xml:space="preserve"> Kom kijken h</w:t>
      </w:r>
      <w:r w:rsidR="00424CA4">
        <w:t xml:space="preserve">oe hard iedereen zijn best doet. Hoe noodzakelijk </w:t>
      </w:r>
      <w:r w:rsidR="006F01B7">
        <w:t>oplossingen zijn. En beloof me dan, als je geweest bent, dat je actie onderneemt. Onmiddellijk.</w:t>
      </w:r>
      <w:r w:rsidR="00D8609A">
        <w:t xml:space="preserve"> En nee, niemand vraagt om sluiting van dit complex. Niemand. </w:t>
      </w:r>
    </w:p>
    <w:p w14:paraId="79AC1E43" w14:textId="5B11F676" w:rsidR="00424CA4" w:rsidRDefault="00424CA4"/>
    <w:p w14:paraId="67F3E508" w14:textId="79A386BA" w:rsidR="00D8609A" w:rsidRDefault="00424CA4">
      <w:r>
        <w:t xml:space="preserve">En voor jou, lieve gast uit een ander land. Je bent welkom. Ik ben trots op je. Je bent al zo ontzettend dapper geweest op je reis </w:t>
      </w:r>
      <w:r w:rsidR="006F01B7">
        <w:t>hiernaartoe. Je hebt al bergen verzet om hier te mogen zijn.  Het enige dat je graag wilt is een plek waar je je veilig voelt. Waar je straks aan een nieuw bestaan mag werken. Voor jou en je familie.</w:t>
      </w:r>
      <w:r w:rsidR="00D8609A">
        <w:t xml:space="preserve"> We blijven voor je vechten, ook als je dat zelf even niet meer kan.</w:t>
      </w:r>
    </w:p>
    <w:p w14:paraId="0FFCC670"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lastRenderedPageBreak/>
        <w:t>Imagine there's no heaven</w:t>
      </w:r>
      <w:r w:rsidRPr="00042E18">
        <w:rPr>
          <w:rFonts w:ascii="Arial" w:eastAsia="Times New Roman" w:hAnsi="Arial" w:cs="Arial"/>
          <w:color w:val="202124"/>
          <w:sz w:val="40"/>
          <w:szCs w:val="40"/>
          <w:lang w:eastAsia="nl-NL"/>
        </w:rPr>
        <w:br/>
        <w:t>It's easy if you try</w:t>
      </w:r>
      <w:r w:rsidRPr="00042E18">
        <w:rPr>
          <w:rFonts w:ascii="Arial" w:eastAsia="Times New Roman" w:hAnsi="Arial" w:cs="Arial"/>
          <w:color w:val="202124"/>
          <w:sz w:val="40"/>
          <w:szCs w:val="40"/>
          <w:lang w:eastAsia="nl-NL"/>
        </w:rPr>
        <w:br/>
        <w:t>No hell below us</w:t>
      </w:r>
      <w:r w:rsidRPr="00042E18">
        <w:rPr>
          <w:rFonts w:ascii="Arial" w:eastAsia="Times New Roman" w:hAnsi="Arial" w:cs="Arial"/>
          <w:color w:val="202124"/>
          <w:sz w:val="40"/>
          <w:szCs w:val="40"/>
          <w:lang w:eastAsia="nl-NL"/>
        </w:rPr>
        <w:br/>
        <w:t>Above us, only sky</w:t>
      </w:r>
    </w:p>
    <w:p w14:paraId="6F556C1C" w14:textId="7C5F4F94"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Imagine all the people</w:t>
      </w:r>
      <w:r w:rsidRPr="00042E18">
        <w:rPr>
          <w:rFonts w:ascii="Arial" w:eastAsia="Times New Roman" w:hAnsi="Arial" w:cs="Arial"/>
          <w:color w:val="202124"/>
          <w:sz w:val="40"/>
          <w:szCs w:val="40"/>
          <w:lang w:eastAsia="nl-NL"/>
        </w:rPr>
        <w:br/>
        <w:t>Livin' for today</w:t>
      </w:r>
      <w:r w:rsidRPr="00042E18">
        <w:rPr>
          <w:rFonts w:ascii="Arial" w:eastAsia="Times New Roman" w:hAnsi="Arial" w:cs="Arial"/>
          <w:color w:val="202124"/>
          <w:sz w:val="40"/>
          <w:szCs w:val="40"/>
          <w:lang w:eastAsia="nl-NL"/>
        </w:rPr>
        <w:br/>
      </w:r>
    </w:p>
    <w:p w14:paraId="3B215B91"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Imagine there's no countries</w:t>
      </w:r>
      <w:r w:rsidRPr="00042E18">
        <w:rPr>
          <w:rFonts w:ascii="Arial" w:eastAsia="Times New Roman" w:hAnsi="Arial" w:cs="Arial"/>
          <w:color w:val="202124"/>
          <w:sz w:val="40"/>
          <w:szCs w:val="40"/>
          <w:lang w:eastAsia="nl-NL"/>
        </w:rPr>
        <w:br/>
        <w:t>It isn't hard to do</w:t>
      </w:r>
      <w:r w:rsidRPr="00042E18">
        <w:rPr>
          <w:rFonts w:ascii="Arial" w:eastAsia="Times New Roman" w:hAnsi="Arial" w:cs="Arial"/>
          <w:color w:val="202124"/>
          <w:sz w:val="40"/>
          <w:szCs w:val="40"/>
          <w:lang w:eastAsia="nl-NL"/>
        </w:rPr>
        <w:br/>
        <w:t>Nothing to kill or die for</w:t>
      </w:r>
      <w:r w:rsidRPr="00042E18">
        <w:rPr>
          <w:rFonts w:ascii="Arial" w:eastAsia="Times New Roman" w:hAnsi="Arial" w:cs="Arial"/>
          <w:color w:val="202124"/>
          <w:sz w:val="40"/>
          <w:szCs w:val="40"/>
          <w:lang w:eastAsia="nl-NL"/>
        </w:rPr>
        <w:br/>
        <w:t>And no religion, too</w:t>
      </w:r>
    </w:p>
    <w:p w14:paraId="09C2AB03"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Imagine all the people</w:t>
      </w:r>
      <w:r w:rsidRPr="00042E18">
        <w:rPr>
          <w:rFonts w:ascii="Arial" w:eastAsia="Times New Roman" w:hAnsi="Arial" w:cs="Arial"/>
          <w:color w:val="202124"/>
          <w:sz w:val="40"/>
          <w:szCs w:val="40"/>
          <w:lang w:eastAsia="nl-NL"/>
        </w:rPr>
        <w:br/>
        <w:t>Livin' life in peace</w:t>
      </w:r>
      <w:r w:rsidRPr="00042E18">
        <w:rPr>
          <w:rFonts w:ascii="Arial" w:eastAsia="Times New Roman" w:hAnsi="Arial" w:cs="Arial"/>
          <w:color w:val="202124"/>
          <w:sz w:val="40"/>
          <w:szCs w:val="40"/>
          <w:lang w:eastAsia="nl-NL"/>
        </w:rPr>
        <w:br/>
        <w:t>You</w:t>
      </w:r>
    </w:p>
    <w:p w14:paraId="0C2743B2"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You may say I'm a dreamer</w:t>
      </w:r>
      <w:r w:rsidRPr="00042E18">
        <w:rPr>
          <w:rFonts w:ascii="Arial" w:eastAsia="Times New Roman" w:hAnsi="Arial" w:cs="Arial"/>
          <w:color w:val="202124"/>
          <w:sz w:val="40"/>
          <w:szCs w:val="40"/>
          <w:lang w:eastAsia="nl-NL"/>
        </w:rPr>
        <w:br/>
        <w:t>But I'm not the only one</w:t>
      </w:r>
      <w:r w:rsidRPr="00042E18">
        <w:rPr>
          <w:rFonts w:ascii="Arial" w:eastAsia="Times New Roman" w:hAnsi="Arial" w:cs="Arial"/>
          <w:color w:val="202124"/>
          <w:sz w:val="40"/>
          <w:szCs w:val="40"/>
          <w:lang w:eastAsia="nl-NL"/>
        </w:rPr>
        <w:br/>
        <w:t>I hope someday you'll join us</w:t>
      </w:r>
      <w:r w:rsidRPr="00042E18">
        <w:rPr>
          <w:rFonts w:ascii="Arial" w:eastAsia="Times New Roman" w:hAnsi="Arial" w:cs="Arial"/>
          <w:color w:val="202124"/>
          <w:sz w:val="40"/>
          <w:szCs w:val="40"/>
          <w:lang w:eastAsia="nl-NL"/>
        </w:rPr>
        <w:br/>
        <w:t>And the world will be as one</w:t>
      </w:r>
    </w:p>
    <w:p w14:paraId="595CC094"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Imagine no possessions</w:t>
      </w:r>
      <w:r w:rsidRPr="00042E18">
        <w:rPr>
          <w:rFonts w:ascii="Arial" w:eastAsia="Times New Roman" w:hAnsi="Arial" w:cs="Arial"/>
          <w:color w:val="202124"/>
          <w:sz w:val="40"/>
          <w:szCs w:val="40"/>
          <w:lang w:eastAsia="nl-NL"/>
        </w:rPr>
        <w:br/>
        <w:t>I wonder if you can</w:t>
      </w:r>
      <w:r w:rsidRPr="00042E18">
        <w:rPr>
          <w:rFonts w:ascii="Arial" w:eastAsia="Times New Roman" w:hAnsi="Arial" w:cs="Arial"/>
          <w:color w:val="202124"/>
          <w:sz w:val="40"/>
          <w:szCs w:val="40"/>
          <w:lang w:eastAsia="nl-NL"/>
        </w:rPr>
        <w:br/>
        <w:t>No need for greed or hunger</w:t>
      </w:r>
      <w:r w:rsidRPr="00042E18">
        <w:rPr>
          <w:rFonts w:ascii="Arial" w:eastAsia="Times New Roman" w:hAnsi="Arial" w:cs="Arial"/>
          <w:color w:val="202124"/>
          <w:sz w:val="40"/>
          <w:szCs w:val="40"/>
          <w:lang w:eastAsia="nl-NL"/>
        </w:rPr>
        <w:br/>
        <w:t>A brotherhood of man</w:t>
      </w:r>
    </w:p>
    <w:p w14:paraId="5654E174"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Imagine all the people</w:t>
      </w:r>
      <w:r w:rsidRPr="00042E18">
        <w:rPr>
          <w:rFonts w:ascii="Arial" w:eastAsia="Times New Roman" w:hAnsi="Arial" w:cs="Arial"/>
          <w:color w:val="202124"/>
          <w:sz w:val="40"/>
          <w:szCs w:val="40"/>
          <w:lang w:eastAsia="nl-NL"/>
        </w:rPr>
        <w:br/>
        <w:t>Sharing all the world</w:t>
      </w:r>
      <w:r w:rsidRPr="00042E18">
        <w:rPr>
          <w:rFonts w:ascii="Arial" w:eastAsia="Times New Roman" w:hAnsi="Arial" w:cs="Arial"/>
          <w:color w:val="202124"/>
          <w:sz w:val="40"/>
          <w:szCs w:val="40"/>
          <w:lang w:eastAsia="nl-NL"/>
        </w:rPr>
        <w:br/>
        <w:t>You</w:t>
      </w:r>
    </w:p>
    <w:p w14:paraId="115A0A5E" w14:textId="77777777" w:rsidR="00042E18" w:rsidRPr="00042E18" w:rsidRDefault="00042E18" w:rsidP="00042E18">
      <w:pPr>
        <w:rPr>
          <w:rFonts w:ascii="Arial" w:eastAsia="Times New Roman" w:hAnsi="Arial" w:cs="Arial"/>
          <w:color w:val="202124"/>
          <w:sz w:val="40"/>
          <w:szCs w:val="40"/>
          <w:lang w:eastAsia="nl-NL"/>
        </w:rPr>
      </w:pPr>
      <w:r w:rsidRPr="00042E18">
        <w:rPr>
          <w:rFonts w:ascii="Arial" w:eastAsia="Times New Roman" w:hAnsi="Arial" w:cs="Arial"/>
          <w:color w:val="202124"/>
          <w:sz w:val="40"/>
          <w:szCs w:val="40"/>
          <w:lang w:eastAsia="nl-NL"/>
        </w:rPr>
        <w:t>You may say I'm a dreamer</w:t>
      </w:r>
      <w:r w:rsidRPr="00042E18">
        <w:rPr>
          <w:rFonts w:ascii="Arial" w:eastAsia="Times New Roman" w:hAnsi="Arial" w:cs="Arial"/>
          <w:color w:val="202124"/>
          <w:sz w:val="40"/>
          <w:szCs w:val="40"/>
          <w:lang w:eastAsia="nl-NL"/>
        </w:rPr>
        <w:br/>
        <w:t>But I'm not the only one</w:t>
      </w:r>
      <w:r w:rsidRPr="00042E18">
        <w:rPr>
          <w:rFonts w:ascii="Arial" w:eastAsia="Times New Roman" w:hAnsi="Arial" w:cs="Arial"/>
          <w:color w:val="202124"/>
          <w:sz w:val="40"/>
          <w:szCs w:val="40"/>
          <w:lang w:eastAsia="nl-NL"/>
        </w:rPr>
        <w:br/>
        <w:t>I hope someday you'll join us</w:t>
      </w:r>
      <w:r w:rsidRPr="00042E18">
        <w:rPr>
          <w:rFonts w:ascii="Arial" w:eastAsia="Times New Roman" w:hAnsi="Arial" w:cs="Arial"/>
          <w:color w:val="202124"/>
          <w:sz w:val="40"/>
          <w:szCs w:val="40"/>
          <w:lang w:eastAsia="nl-NL"/>
        </w:rPr>
        <w:br/>
        <w:t>And the world will live as one</w:t>
      </w:r>
    </w:p>
    <w:p w14:paraId="1174762C" w14:textId="77777777" w:rsidR="00042E18" w:rsidRDefault="00042E18"/>
    <w:sectPr w:rsidR="00042E18" w:rsidSect="004872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7C"/>
    <w:rsid w:val="00042E18"/>
    <w:rsid w:val="00167B71"/>
    <w:rsid w:val="001A6EF0"/>
    <w:rsid w:val="00424CA4"/>
    <w:rsid w:val="0048722F"/>
    <w:rsid w:val="004F12D7"/>
    <w:rsid w:val="005334EF"/>
    <w:rsid w:val="00575490"/>
    <w:rsid w:val="0057620A"/>
    <w:rsid w:val="006E5B94"/>
    <w:rsid w:val="006F01B7"/>
    <w:rsid w:val="00AE1B91"/>
    <w:rsid w:val="00BD147C"/>
    <w:rsid w:val="00C203A9"/>
    <w:rsid w:val="00C53D99"/>
    <w:rsid w:val="00D8609A"/>
    <w:rsid w:val="00E54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6751CD"/>
  <w15:chartTrackingRefBased/>
  <w15:docId w15:val="{28032492-79EC-804B-8D74-4DABF8A6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4456">
      <w:bodyDiv w:val="1"/>
      <w:marLeft w:val="0"/>
      <w:marRight w:val="0"/>
      <w:marTop w:val="0"/>
      <w:marBottom w:val="0"/>
      <w:divBdr>
        <w:top w:val="none" w:sz="0" w:space="0" w:color="auto"/>
        <w:left w:val="none" w:sz="0" w:space="0" w:color="auto"/>
        <w:bottom w:val="none" w:sz="0" w:space="0" w:color="auto"/>
        <w:right w:val="none" w:sz="0" w:space="0" w:color="auto"/>
      </w:divBdr>
      <w:divsChild>
        <w:div w:id="1333872990">
          <w:marLeft w:val="0"/>
          <w:marRight w:val="0"/>
          <w:marTop w:val="0"/>
          <w:marBottom w:val="180"/>
          <w:divBdr>
            <w:top w:val="none" w:sz="0" w:space="0" w:color="auto"/>
            <w:left w:val="none" w:sz="0" w:space="0" w:color="auto"/>
            <w:bottom w:val="none" w:sz="0" w:space="0" w:color="auto"/>
            <w:right w:val="none" w:sz="0" w:space="0" w:color="auto"/>
          </w:divBdr>
        </w:div>
        <w:div w:id="723456188">
          <w:marLeft w:val="0"/>
          <w:marRight w:val="0"/>
          <w:marTop w:val="0"/>
          <w:marBottom w:val="180"/>
          <w:divBdr>
            <w:top w:val="none" w:sz="0" w:space="0" w:color="auto"/>
            <w:left w:val="none" w:sz="0" w:space="0" w:color="auto"/>
            <w:bottom w:val="none" w:sz="0" w:space="0" w:color="auto"/>
            <w:right w:val="none" w:sz="0" w:space="0" w:color="auto"/>
          </w:divBdr>
        </w:div>
        <w:div w:id="2096433535">
          <w:marLeft w:val="0"/>
          <w:marRight w:val="0"/>
          <w:marTop w:val="0"/>
          <w:marBottom w:val="180"/>
          <w:divBdr>
            <w:top w:val="none" w:sz="0" w:space="0" w:color="auto"/>
            <w:left w:val="none" w:sz="0" w:space="0" w:color="auto"/>
            <w:bottom w:val="none" w:sz="0" w:space="0" w:color="auto"/>
            <w:right w:val="none" w:sz="0" w:space="0" w:color="auto"/>
          </w:divBdr>
        </w:div>
        <w:div w:id="1254171494">
          <w:marLeft w:val="0"/>
          <w:marRight w:val="0"/>
          <w:marTop w:val="0"/>
          <w:marBottom w:val="180"/>
          <w:divBdr>
            <w:top w:val="none" w:sz="0" w:space="0" w:color="auto"/>
            <w:left w:val="none" w:sz="0" w:space="0" w:color="auto"/>
            <w:bottom w:val="none" w:sz="0" w:space="0" w:color="auto"/>
            <w:right w:val="none" w:sz="0" w:space="0" w:color="auto"/>
          </w:divBdr>
        </w:div>
        <w:div w:id="369499905">
          <w:marLeft w:val="0"/>
          <w:marRight w:val="0"/>
          <w:marTop w:val="0"/>
          <w:marBottom w:val="180"/>
          <w:divBdr>
            <w:top w:val="none" w:sz="0" w:space="0" w:color="auto"/>
            <w:left w:val="none" w:sz="0" w:space="0" w:color="auto"/>
            <w:bottom w:val="none" w:sz="0" w:space="0" w:color="auto"/>
            <w:right w:val="none" w:sz="0" w:space="0" w:color="auto"/>
          </w:divBdr>
        </w:div>
        <w:div w:id="43988272">
          <w:marLeft w:val="0"/>
          <w:marRight w:val="0"/>
          <w:marTop w:val="0"/>
          <w:marBottom w:val="180"/>
          <w:divBdr>
            <w:top w:val="none" w:sz="0" w:space="0" w:color="auto"/>
            <w:left w:val="none" w:sz="0" w:space="0" w:color="auto"/>
            <w:bottom w:val="none" w:sz="0" w:space="0" w:color="auto"/>
            <w:right w:val="none" w:sz="0" w:space="0" w:color="auto"/>
          </w:divBdr>
        </w:div>
        <w:div w:id="411587246">
          <w:marLeft w:val="0"/>
          <w:marRight w:val="0"/>
          <w:marTop w:val="0"/>
          <w:marBottom w:val="180"/>
          <w:divBdr>
            <w:top w:val="none" w:sz="0" w:space="0" w:color="auto"/>
            <w:left w:val="none" w:sz="0" w:space="0" w:color="auto"/>
            <w:bottom w:val="none" w:sz="0" w:space="0" w:color="auto"/>
            <w:right w:val="none" w:sz="0" w:space="0" w:color="auto"/>
          </w:divBdr>
        </w:div>
        <w:div w:id="182727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617</Words>
  <Characters>3397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Eize Hoomoedt</dc:creator>
  <cp:keywords/>
  <dc:description/>
  <cp:lastModifiedBy>Eize Hoomoedt</cp:lastModifiedBy>
  <cp:revision>2</cp:revision>
  <dcterms:created xsi:type="dcterms:W3CDTF">2022-05-04T21:06:00Z</dcterms:created>
  <dcterms:modified xsi:type="dcterms:W3CDTF">2022-05-04T21:49:00Z</dcterms:modified>
</cp:coreProperties>
</file>